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FD" w:rsidRDefault="007D13FD" w:rsidP="007D13FD">
      <w:pPr>
        <w:pStyle w:val="Titel"/>
      </w:pPr>
      <w:bookmarkStart w:id="0" w:name="_GoBack"/>
      <w:bookmarkEnd w:id="0"/>
      <w:r>
        <w:t>zur Satzung der Universitätsstadt Siegen über die Erhebung von Elternbeiträgen für die Inanspruchnahme außerunterrichtlicher Betreuungsangebote an Grundschulen der Universitätsstadt Siegen</w:t>
      </w: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Ferienbetreuung</w:t>
      </w: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1960"/>
        <w:gridCol w:w="1960"/>
        <w:gridCol w:w="1960"/>
      </w:tblGrid>
      <w:tr w:rsidR="007D13FD" w:rsidTr="00CF3483">
        <w:trPr>
          <w:trHeight w:val="6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Stufen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Einkommen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Betrag für eine Woche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Betrag für zwei Wochen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Betrag für drei Wochen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20.000 €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30.000 €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40.000 €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50.000 €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60.000 €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70.000 €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360,00 €</w:t>
            </w:r>
          </w:p>
        </w:tc>
      </w:tr>
      <w:tr w:rsidR="007D13FD" w:rsidTr="00CF3483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über 70.000 €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480,00 €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3FD" w:rsidTr="00CF3483">
        <w:trPr>
          <w:trHeight w:val="33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50 % Rabatt für Geschwister in der Ferienbetreuung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3FD" w:rsidTr="00CF3483">
        <w:trPr>
          <w:trHeight w:val="6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Stufen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Einkommen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Betrag für eine Woche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Betrag für zwei Wochen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Betrag für drei Wochen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20.000 €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30.000 €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40.000 €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50.000 €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60.000 €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150,00 €</w:t>
            </w:r>
          </w:p>
        </w:tc>
      </w:tr>
      <w:tr w:rsidR="007D13FD" w:rsidTr="00CF348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bis 70.000 €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180,00 €</w:t>
            </w:r>
          </w:p>
        </w:tc>
      </w:tr>
      <w:tr w:rsidR="007D13FD" w:rsidTr="00CF3483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über 70.000 €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160,00 €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3FD" w:rsidRDefault="007D13FD" w:rsidP="00CF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240,00 €</w:t>
            </w:r>
          </w:p>
        </w:tc>
      </w:tr>
    </w:tbl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7D13FD" w:rsidRDefault="007D13FD" w:rsidP="007D13FD">
      <w:pPr>
        <w:jc w:val="center"/>
        <w:rPr>
          <w:rFonts w:cs="Arial"/>
          <w:b/>
          <w:sz w:val="24"/>
          <w:szCs w:val="24"/>
        </w:rPr>
      </w:pPr>
    </w:p>
    <w:p w:rsidR="00B726D8" w:rsidRDefault="00B726D8"/>
    <w:sectPr w:rsidR="00B72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D"/>
    <w:rsid w:val="007D13FD"/>
    <w:rsid w:val="009033B5"/>
    <w:rsid w:val="00B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AC1F-2E5F-481D-A9BF-5148551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3F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D13FD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Arial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7D13FD"/>
    <w:rPr>
      <w:rFonts w:ascii="Calibri" w:eastAsiaTheme="minorEastAsia" w:hAnsi="Calibri" w:cs="Arial"/>
      <w:b/>
      <w:b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3B5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cp:lastPrinted>2017-01-26T07:18:00Z</cp:lastPrinted>
  <dcterms:created xsi:type="dcterms:W3CDTF">2017-01-26T07:18:00Z</dcterms:created>
  <dcterms:modified xsi:type="dcterms:W3CDTF">2017-01-26T07:18:00Z</dcterms:modified>
</cp:coreProperties>
</file>